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D7125" w14:textId="77777777" w:rsidR="00072B04" w:rsidRPr="00A2569C" w:rsidRDefault="00072B04" w:rsidP="00FE00CE">
      <w:pPr>
        <w:spacing w:after="0"/>
        <w:ind w:left="5529" w:firstLine="708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«Утверждаю»</w:t>
      </w:r>
    </w:p>
    <w:p w14:paraId="65DA7739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 xml:space="preserve"> главный инженер</w:t>
      </w:r>
    </w:p>
    <w:p w14:paraId="091CBD4C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ОАО «Сангтудинская ГЭС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>1»</w:t>
      </w:r>
    </w:p>
    <w:p w14:paraId="2E96BC31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______________ В.</w:t>
      </w:r>
      <w:r w:rsidR="000004F5" w:rsidRPr="00A2569C">
        <w:rPr>
          <w:rFonts w:ascii="Times New Roman" w:hAnsi="Times New Roman"/>
          <w:sz w:val="26"/>
          <w:szCs w:val="26"/>
        </w:rPr>
        <w:t>В</w:t>
      </w:r>
      <w:r w:rsidRPr="00A2569C">
        <w:rPr>
          <w:rFonts w:ascii="Times New Roman" w:hAnsi="Times New Roman"/>
          <w:sz w:val="26"/>
          <w:szCs w:val="26"/>
        </w:rPr>
        <w:t>. Ко</w:t>
      </w:r>
      <w:r w:rsidR="000004F5" w:rsidRPr="00A2569C">
        <w:rPr>
          <w:rFonts w:ascii="Times New Roman" w:hAnsi="Times New Roman"/>
          <w:sz w:val="26"/>
          <w:szCs w:val="26"/>
        </w:rPr>
        <w:t>зло</w:t>
      </w:r>
      <w:r w:rsidRPr="00A2569C">
        <w:rPr>
          <w:rFonts w:ascii="Times New Roman" w:hAnsi="Times New Roman"/>
          <w:sz w:val="26"/>
          <w:szCs w:val="26"/>
        </w:rPr>
        <w:t xml:space="preserve">в </w:t>
      </w:r>
    </w:p>
    <w:p w14:paraId="67BE6463" w14:textId="77777777" w:rsidR="00072B04" w:rsidRPr="00A2569C" w:rsidRDefault="004B4350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 </w:t>
      </w:r>
      <w:r w:rsidR="001214CC" w:rsidRPr="00A2569C">
        <w:rPr>
          <w:rFonts w:ascii="Times New Roman" w:hAnsi="Times New Roman"/>
          <w:sz w:val="26"/>
          <w:szCs w:val="26"/>
        </w:rPr>
        <w:t>«</w:t>
      </w:r>
      <w:r w:rsidR="005E5E3F" w:rsidRPr="00A2569C">
        <w:rPr>
          <w:rFonts w:ascii="Times New Roman" w:hAnsi="Times New Roman"/>
          <w:sz w:val="26"/>
          <w:szCs w:val="26"/>
        </w:rPr>
        <w:t>____</w:t>
      </w:r>
      <w:r w:rsidR="00752016" w:rsidRPr="00A2569C">
        <w:rPr>
          <w:rFonts w:ascii="Times New Roman" w:hAnsi="Times New Roman"/>
          <w:sz w:val="26"/>
          <w:szCs w:val="26"/>
        </w:rPr>
        <w:t xml:space="preserve">» </w:t>
      </w:r>
      <w:r w:rsidR="005E5E3F" w:rsidRPr="00A2569C">
        <w:rPr>
          <w:rFonts w:ascii="Times New Roman" w:hAnsi="Times New Roman"/>
          <w:sz w:val="26"/>
          <w:szCs w:val="26"/>
        </w:rPr>
        <w:t>____________</w:t>
      </w:r>
      <w:r w:rsidR="00D45832" w:rsidRPr="00A2569C">
        <w:rPr>
          <w:rFonts w:ascii="Times New Roman" w:hAnsi="Times New Roman"/>
          <w:sz w:val="26"/>
          <w:szCs w:val="26"/>
        </w:rPr>
        <w:t xml:space="preserve"> </w:t>
      </w:r>
      <w:r w:rsidR="00752016" w:rsidRPr="00A2569C">
        <w:rPr>
          <w:rFonts w:ascii="Times New Roman" w:hAnsi="Times New Roman"/>
          <w:sz w:val="26"/>
          <w:szCs w:val="26"/>
        </w:rPr>
        <w:t>202</w:t>
      </w:r>
      <w:r w:rsidR="00985384" w:rsidRPr="008A22EE">
        <w:rPr>
          <w:rFonts w:ascii="Times New Roman" w:hAnsi="Times New Roman"/>
          <w:sz w:val="26"/>
          <w:szCs w:val="26"/>
        </w:rPr>
        <w:t>4</w:t>
      </w:r>
      <w:r w:rsidR="00072B04" w:rsidRPr="00A2569C">
        <w:rPr>
          <w:rFonts w:ascii="Times New Roman" w:hAnsi="Times New Roman"/>
          <w:sz w:val="26"/>
          <w:szCs w:val="26"/>
        </w:rPr>
        <w:t xml:space="preserve"> г.</w:t>
      </w:r>
    </w:p>
    <w:p w14:paraId="0E1E19D6" w14:textId="77777777" w:rsidR="00072B04" w:rsidRDefault="00C3690E" w:rsidP="004157D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33D1E17D" w14:textId="14980F9A" w:rsidR="00F318E7" w:rsidRPr="0003135C" w:rsidRDefault="00C3690E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Основание для проведения:</w:t>
      </w:r>
      <w:r w:rsidR="00752016" w:rsidRPr="0003135C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ГКПЗ 202</w:t>
      </w:r>
      <w:r w:rsidR="008A54AF">
        <w:rPr>
          <w:rFonts w:ascii="Times New Roman" w:hAnsi="Times New Roman"/>
          <w:sz w:val="24"/>
          <w:szCs w:val="24"/>
        </w:rPr>
        <w:t>5</w:t>
      </w:r>
      <w:r w:rsidR="00CA3C3B" w:rsidRPr="0003135C">
        <w:rPr>
          <w:rFonts w:ascii="Times New Roman" w:hAnsi="Times New Roman"/>
          <w:sz w:val="24"/>
          <w:szCs w:val="24"/>
        </w:rPr>
        <w:t xml:space="preserve"> года</w:t>
      </w:r>
      <w:r w:rsidR="000E0CB1">
        <w:rPr>
          <w:rFonts w:ascii="Times New Roman" w:hAnsi="Times New Roman"/>
          <w:sz w:val="24"/>
          <w:szCs w:val="24"/>
        </w:rPr>
        <w:t>,</w:t>
      </w:r>
      <w:r w:rsidR="000E0CB1" w:rsidRPr="000E0CB1">
        <w:rPr>
          <w:rFonts w:ascii="Times New Roman" w:hAnsi="Times New Roman"/>
          <w:sz w:val="24"/>
          <w:szCs w:val="24"/>
        </w:rPr>
        <w:t xml:space="preserve"> </w:t>
      </w:r>
      <w:r w:rsidR="000E0CB1" w:rsidRPr="0003135C">
        <w:rPr>
          <w:rFonts w:ascii="Times New Roman" w:hAnsi="Times New Roman"/>
          <w:sz w:val="24"/>
          <w:szCs w:val="24"/>
        </w:rPr>
        <w:t>Лот №2</w:t>
      </w:r>
      <w:r w:rsidR="008A54AF">
        <w:rPr>
          <w:rFonts w:ascii="Times New Roman" w:hAnsi="Times New Roman"/>
          <w:sz w:val="24"/>
          <w:szCs w:val="24"/>
        </w:rPr>
        <w:t>5</w:t>
      </w:r>
      <w:r w:rsidR="000E0CB1" w:rsidRPr="0003135C">
        <w:rPr>
          <w:rFonts w:ascii="Times New Roman" w:hAnsi="Times New Roman"/>
          <w:sz w:val="24"/>
          <w:szCs w:val="24"/>
        </w:rPr>
        <w:t>.0000</w:t>
      </w:r>
      <w:r w:rsidR="00985384" w:rsidRPr="00985384">
        <w:rPr>
          <w:rFonts w:ascii="Times New Roman" w:hAnsi="Times New Roman"/>
          <w:sz w:val="24"/>
          <w:szCs w:val="24"/>
        </w:rPr>
        <w:t>3</w:t>
      </w:r>
      <w:r w:rsidR="008A54AF">
        <w:rPr>
          <w:rFonts w:ascii="Times New Roman" w:hAnsi="Times New Roman"/>
          <w:sz w:val="24"/>
          <w:szCs w:val="24"/>
        </w:rPr>
        <w:t>5</w:t>
      </w:r>
      <w:r w:rsidR="000E0CB1">
        <w:rPr>
          <w:rFonts w:ascii="Times New Roman" w:hAnsi="Times New Roman"/>
          <w:sz w:val="24"/>
          <w:szCs w:val="24"/>
        </w:rPr>
        <w:t>.</w:t>
      </w:r>
    </w:p>
    <w:p w14:paraId="15C43B79" w14:textId="3E625A4A" w:rsidR="00CA3C3B" w:rsidRPr="0003135C" w:rsidRDefault="00280685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Наименование закупки:</w:t>
      </w:r>
      <w:bookmarkStart w:id="0" w:name="_Hlk127451664"/>
      <w:r w:rsidR="00154840">
        <w:rPr>
          <w:rFonts w:ascii="Times New Roman" w:hAnsi="Times New Roman"/>
          <w:sz w:val="24"/>
          <w:szCs w:val="24"/>
        </w:rPr>
        <w:t xml:space="preserve"> Поставка</w:t>
      </w:r>
      <w:r w:rsidR="0003135C" w:rsidRPr="0003135C">
        <w:rPr>
          <w:rFonts w:ascii="Times New Roman" w:hAnsi="Times New Roman"/>
          <w:sz w:val="24"/>
          <w:szCs w:val="24"/>
        </w:rPr>
        <w:t xml:space="preserve"> </w:t>
      </w:r>
      <w:bookmarkStart w:id="1" w:name="_Hlk127452696"/>
      <w:bookmarkEnd w:id="0"/>
      <w:r w:rsidR="00154840">
        <w:rPr>
          <w:rFonts w:ascii="Times New Roman" w:hAnsi="Times New Roman"/>
          <w:sz w:val="24"/>
          <w:szCs w:val="24"/>
        </w:rPr>
        <w:t>а</w:t>
      </w:r>
      <w:r w:rsidR="000E0CB1" w:rsidRPr="0003135C">
        <w:rPr>
          <w:rFonts w:ascii="Times New Roman" w:hAnsi="Times New Roman"/>
          <w:sz w:val="24"/>
          <w:szCs w:val="24"/>
        </w:rPr>
        <w:t>втозапчаст</w:t>
      </w:r>
      <w:r w:rsidR="00154840">
        <w:rPr>
          <w:rFonts w:ascii="Times New Roman" w:hAnsi="Times New Roman"/>
          <w:sz w:val="24"/>
          <w:szCs w:val="24"/>
        </w:rPr>
        <w:t>ей</w:t>
      </w:r>
      <w:r w:rsidR="000E0CB1" w:rsidRPr="0003135C">
        <w:rPr>
          <w:rFonts w:ascii="Times New Roman" w:hAnsi="Times New Roman"/>
          <w:sz w:val="24"/>
          <w:szCs w:val="24"/>
        </w:rPr>
        <w:t xml:space="preserve"> для транспортных средств </w:t>
      </w:r>
      <w:bookmarkEnd w:id="1"/>
      <w:r w:rsidR="00985384" w:rsidRPr="00985384">
        <w:rPr>
          <w:rFonts w:ascii="Times New Roman" w:hAnsi="Times New Roman"/>
          <w:sz w:val="24"/>
          <w:szCs w:val="24"/>
          <w:lang w:eastAsia="ru-RU"/>
        </w:rPr>
        <w:t>(грузовой автомобиль,</w:t>
      </w:r>
      <w:r w:rsidR="000D3C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17B61">
        <w:rPr>
          <w:rFonts w:ascii="Times New Roman" w:hAnsi="Times New Roman"/>
          <w:sz w:val="24"/>
          <w:szCs w:val="24"/>
          <w:lang w:eastAsia="ru-RU"/>
        </w:rPr>
        <w:t>самосвал,</w:t>
      </w:r>
      <w:r w:rsidR="00985384" w:rsidRPr="00985384">
        <w:rPr>
          <w:rFonts w:ascii="Times New Roman" w:hAnsi="Times New Roman"/>
          <w:sz w:val="24"/>
          <w:szCs w:val="24"/>
          <w:lang w:eastAsia="ru-RU"/>
        </w:rPr>
        <w:t xml:space="preserve"> кран манипулятор, экскаватор, погрузчик)</w:t>
      </w:r>
      <w:r w:rsidR="00985384" w:rsidRPr="00985384">
        <w:rPr>
          <w:rFonts w:ascii="Times New Roman" w:hAnsi="Times New Roman"/>
          <w:sz w:val="24"/>
          <w:szCs w:val="24"/>
        </w:rPr>
        <w:t>»</w:t>
      </w:r>
      <w:r w:rsidR="00B84E95">
        <w:rPr>
          <w:rFonts w:ascii="Times New Roman" w:hAnsi="Times New Roman"/>
          <w:sz w:val="24"/>
          <w:szCs w:val="24"/>
        </w:rPr>
        <w:t>.</w:t>
      </w:r>
      <w:r w:rsidR="00985384" w:rsidRPr="00985384">
        <w:rPr>
          <w:rFonts w:ascii="Times New Roman" w:hAnsi="Times New Roman"/>
          <w:sz w:val="24"/>
          <w:szCs w:val="24"/>
        </w:rPr>
        <w:t xml:space="preserve"> </w:t>
      </w:r>
    </w:p>
    <w:p w14:paraId="242A5A3D" w14:textId="60CEB29E" w:rsidR="00985384" w:rsidRPr="0003135C" w:rsidRDefault="00985384" w:rsidP="00985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bookmarkStart w:id="2" w:name="_Hlk127452361"/>
      <w:r w:rsidR="008A54AF" w:rsidRPr="008A54AF">
        <w:rPr>
          <w:rFonts w:ascii="Times New Roman" w:hAnsi="Times New Roman"/>
          <w:sz w:val="24"/>
          <w:szCs w:val="24"/>
        </w:rPr>
        <w:t>128</w:t>
      </w:r>
      <w:r w:rsidRPr="008A54AF">
        <w:rPr>
          <w:rFonts w:ascii="Times New Roman" w:hAnsi="Times New Roman"/>
          <w:sz w:val="24"/>
          <w:szCs w:val="24"/>
        </w:rPr>
        <w:t> </w:t>
      </w:r>
      <w:r w:rsidR="008A54AF" w:rsidRPr="008A54AF">
        <w:rPr>
          <w:rFonts w:ascii="Times New Roman" w:hAnsi="Times New Roman"/>
          <w:sz w:val="24"/>
          <w:szCs w:val="24"/>
        </w:rPr>
        <w:t>831</w:t>
      </w:r>
      <w:r w:rsidRPr="008A54AF">
        <w:rPr>
          <w:rFonts w:ascii="Times New Roman" w:hAnsi="Times New Roman"/>
          <w:sz w:val="24"/>
          <w:szCs w:val="24"/>
        </w:rPr>
        <w:t>,</w:t>
      </w:r>
      <w:bookmarkEnd w:id="2"/>
      <w:r w:rsidR="008A54AF" w:rsidRPr="008A54AF">
        <w:rPr>
          <w:rFonts w:ascii="Times New Roman" w:hAnsi="Times New Roman"/>
          <w:sz w:val="24"/>
          <w:szCs w:val="24"/>
        </w:rPr>
        <w:t>01</w:t>
      </w:r>
      <w:r w:rsidRPr="00C62873">
        <w:rPr>
          <w:rFonts w:ascii="Times New Roman" w:hAnsi="Times New Roman"/>
          <w:sz w:val="24"/>
          <w:szCs w:val="24"/>
        </w:rPr>
        <w:t xml:space="preserve"> (</w:t>
      </w:r>
      <w:bookmarkStart w:id="3" w:name="_Hlk127452372"/>
      <w:r w:rsidR="008A54AF">
        <w:rPr>
          <w:rFonts w:ascii="Times New Roman" w:hAnsi="Times New Roman"/>
          <w:sz w:val="24"/>
          <w:szCs w:val="24"/>
        </w:rPr>
        <w:t>сто двадцать восемь</w:t>
      </w:r>
      <w:r w:rsidR="00B84E95" w:rsidRPr="00C62873">
        <w:rPr>
          <w:rFonts w:ascii="Times New Roman" w:hAnsi="Times New Roman"/>
          <w:sz w:val="24"/>
          <w:szCs w:val="24"/>
        </w:rPr>
        <w:t xml:space="preserve"> тысяч </w:t>
      </w:r>
      <w:r w:rsidR="008A54AF">
        <w:rPr>
          <w:rFonts w:ascii="Times New Roman" w:hAnsi="Times New Roman"/>
          <w:sz w:val="24"/>
          <w:szCs w:val="24"/>
        </w:rPr>
        <w:t>восемьсот тридцать один сомони</w:t>
      </w:r>
      <w:r w:rsidRPr="00C62873">
        <w:rPr>
          <w:rFonts w:ascii="Times New Roman" w:hAnsi="Times New Roman"/>
          <w:sz w:val="24"/>
          <w:szCs w:val="24"/>
        </w:rPr>
        <w:t xml:space="preserve">, </w:t>
      </w:r>
      <w:r w:rsidR="008A54AF">
        <w:rPr>
          <w:rFonts w:ascii="Times New Roman" w:hAnsi="Times New Roman"/>
          <w:sz w:val="24"/>
          <w:szCs w:val="24"/>
        </w:rPr>
        <w:t>01</w:t>
      </w:r>
      <w:r w:rsidRPr="00C628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873">
        <w:rPr>
          <w:rFonts w:ascii="Times New Roman" w:hAnsi="Times New Roman"/>
          <w:sz w:val="24"/>
          <w:szCs w:val="24"/>
        </w:rPr>
        <w:t>дирам</w:t>
      </w:r>
      <w:bookmarkEnd w:id="3"/>
      <w:proofErr w:type="spellEnd"/>
      <w:r w:rsidRPr="00C62873">
        <w:rPr>
          <w:rFonts w:ascii="Times New Roman" w:hAnsi="Times New Roman"/>
          <w:sz w:val="24"/>
          <w:szCs w:val="24"/>
        </w:rPr>
        <w:t>).</w:t>
      </w:r>
    </w:p>
    <w:p w14:paraId="07D4A25E" w14:textId="77777777" w:rsidR="00BB3DF0" w:rsidRPr="00BB3DF0" w:rsidRDefault="00BB3DF0" w:rsidP="004C0DD6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4" w:name="_GoBack"/>
      <w:bookmarkEnd w:id="4"/>
    </w:p>
    <w:p w14:paraId="03659937" w14:textId="77777777" w:rsidR="00C3690E" w:rsidRPr="0003135C" w:rsidRDefault="00C3690E" w:rsidP="004157D8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03135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B374C5" w14:textId="77777777" w:rsidR="004157D8" w:rsidRPr="0003135C" w:rsidRDefault="00C3690E" w:rsidP="004157D8">
      <w:pPr>
        <w:pStyle w:val="a5"/>
        <w:ind w:hanging="425"/>
        <w:rPr>
          <w:sz w:val="24"/>
        </w:rPr>
      </w:pPr>
      <w:r w:rsidRPr="0003135C">
        <w:rPr>
          <w:sz w:val="24"/>
        </w:rPr>
        <w:t xml:space="preserve">Заказ на поставку </w:t>
      </w:r>
      <w:r w:rsidR="00D53FBF" w:rsidRPr="0003135C">
        <w:rPr>
          <w:sz w:val="24"/>
        </w:rPr>
        <w:t>авто</w:t>
      </w:r>
      <w:r w:rsidRPr="0003135C">
        <w:rPr>
          <w:sz w:val="24"/>
        </w:rPr>
        <w:t>запчаст</w:t>
      </w:r>
      <w:r w:rsidR="00D53FBF" w:rsidRPr="0003135C">
        <w:rPr>
          <w:sz w:val="24"/>
        </w:rPr>
        <w:t>ей</w:t>
      </w:r>
      <w:r w:rsidRPr="0003135C">
        <w:rPr>
          <w:sz w:val="24"/>
        </w:rPr>
        <w:t xml:space="preserve"> </w:t>
      </w:r>
      <w:r w:rsidR="00985384">
        <w:rPr>
          <w:sz w:val="24"/>
        </w:rPr>
        <w:t xml:space="preserve">для </w:t>
      </w:r>
      <w:r w:rsidR="00985384" w:rsidRPr="0003135C">
        <w:rPr>
          <w:sz w:val="24"/>
        </w:rPr>
        <w:t>транспортных средств</w:t>
      </w:r>
      <w:r w:rsidRPr="0003135C">
        <w:rPr>
          <w:sz w:val="24"/>
        </w:rPr>
        <w:t xml:space="preserve"> </w:t>
      </w:r>
    </w:p>
    <w:p w14:paraId="5E93A6B2" w14:textId="77777777" w:rsidR="00C3690E" w:rsidRPr="0003135C" w:rsidRDefault="00985384" w:rsidP="004157D8">
      <w:pPr>
        <w:pStyle w:val="a5"/>
        <w:ind w:hanging="425"/>
        <w:rPr>
          <w:bCs w:val="0"/>
          <w:sz w:val="24"/>
        </w:rPr>
      </w:pPr>
      <w:r w:rsidRPr="00985384">
        <w:rPr>
          <w:sz w:val="24"/>
        </w:rPr>
        <w:t>(грузовой автомобиль, кран манипулятор, экскаватор, погрузчик)</w:t>
      </w:r>
    </w:p>
    <w:p w14:paraId="616EE1B0" w14:textId="1E2C9ECC" w:rsidR="00C3690E" w:rsidRPr="0003135C" w:rsidRDefault="00647495" w:rsidP="004C0DD6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1. </w:t>
      </w:r>
      <w:r w:rsidR="00C3690E" w:rsidRPr="0003135C">
        <w:rPr>
          <w:rFonts w:ascii="Times New Roman" w:hAnsi="Times New Roman"/>
          <w:b/>
          <w:sz w:val="24"/>
          <w:szCs w:val="24"/>
        </w:rPr>
        <w:t>Общие требования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</w:p>
    <w:p w14:paraId="75D513C5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CA3C3B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Российская федерация</w:t>
      </w:r>
      <w:r w:rsidR="0004070C" w:rsidRPr="0003135C">
        <w:rPr>
          <w:rFonts w:ascii="Times New Roman" w:hAnsi="Times New Roman"/>
          <w:sz w:val="24"/>
          <w:szCs w:val="24"/>
        </w:rPr>
        <w:t>, р. Беларус</w:t>
      </w:r>
      <w:r w:rsidR="00740B00">
        <w:rPr>
          <w:rFonts w:ascii="Times New Roman" w:hAnsi="Times New Roman"/>
          <w:sz w:val="24"/>
          <w:szCs w:val="24"/>
        </w:rPr>
        <w:t>ь</w:t>
      </w:r>
      <w:r w:rsidR="00FE3BF5" w:rsidRPr="0003135C">
        <w:rPr>
          <w:rFonts w:ascii="Times New Roman" w:hAnsi="Times New Roman"/>
          <w:sz w:val="24"/>
          <w:szCs w:val="24"/>
        </w:rPr>
        <w:t>, Япония, КНР</w:t>
      </w:r>
      <w:r w:rsidR="00C3690E" w:rsidRPr="0003135C">
        <w:rPr>
          <w:rFonts w:ascii="Times New Roman" w:hAnsi="Times New Roman"/>
          <w:sz w:val="24"/>
          <w:szCs w:val="24"/>
        </w:rPr>
        <w:t>.</w:t>
      </w:r>
    </w:p>
    <w:p w14:paraId="0A646FEB" w14:textId="77777777" w:rsidR="00C3690E" w:rsidRPr="0098538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985384">
        <w:rPr>
          <w:rFonts w:ascii="Times New Roman" w:hAnsi="Times New Roman"/>
          <w:i/>
          <w:sz w:val="24"/>
          <w:szCs w:val="24"/>
          <w:lang w:val="en-US"/>
        </w:rPr>
        <w:t>–</w:t>
      </w:r>
      <w:r w:rsidR="00647495" w:rsidRPr="00985384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Производитель</w:t>
      </w:r>
      <w:r w:rsidR="00C3690E" w:rsidRPr="00985384">
        <w:rPr>
          <w:rFonts w:ascii="Times New Roman" w:hAnsi="Times New Roman"/>
          <w:i/>
          <w:sz w:val="24"/>
          <w:szCs w:val="24"/>
          <w:lang w:val="en-US"/>
        </w:rPr>
        <w:t xml:space="preserve"> – </w:t>
      </w:r>
      <w:r w:rsidR="005872D4" w:rsidRPr="0003135C">
        <w:rPr>
          <w:rFonts w:ascii="Times New Roman" w:hAnsi="Times New Roman"/>
          <w:sz w:val="24"/>
          <w:szCs w:val="24"/>
        </w:rPr>
        <w:t>ОАО</w:t>
      </w:r>
      <w:r w:rsidR="005872D4" w:rsidRPr="00985384">
        <w:rPr>
          <w:rFonts w:ascii="Times New Roman" w:hAnsi="Times New Roman"/>
          <w:sz w:val="24"/>
          <w:szCs w:val="24"/>
          <w:lang w:val="en-US"/>
        </w:rPr>
        <w:t xml:space="preserve"> «</w:t>
      </w:r>
      <w:r w:rsidR="00985384">
        <w:rPr>
          <w:rFonts w:ascii="Times New Roman" w:hAnsi="Times New Roman"/>
          <w:sz w:val="24"/>
          <w:szCs w:val="24"/>
        </w:rPr>
        <w:t>КАМАЗ</w:t>
      </w:r>
      <w:r w:rsidR="0070064B" w:rsidRPr="00985384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D47BD4" w:rsidRPr="0003135C">
        <w:rPr>
          <w:rFonts w:ascii="Times New Roman" w:hAnsi="Times New Roman"/>
          <w:sz w:val="24"/>
          <w:szCs w:val="24"/>
        </w:rPr>
        <w:t>ОАО</w:t>
      </w:r>
      <w:r w:rsidR="00D47BD4" w:rsidRPr="00985384">
        <w:rPr>
          <w:rFonts w:ascii="Times New Roman" w:hAnsi="Times New Roman"/>
          <w:sz w:val="24"/>
          <w:szCs w:val="24"/>
          <w:lang w:val="en-US"/>
        </w:rPr>
        <w:t xml:space="preserve"> «</w:t>
      </w:r>
      <w:r w:rsidR="00985384">
        <w:rPr>
          <w:rFonts w:ascii="Times New Roman" w:hAnsi="Times New Roman"/>
          <w:sz w:val="24"/>
          <w:szCs w:val="24"/>
        </w:rPr>
        <w:t>МАЗ</w:t>
      </w:r>
      <w:r w:rsidR="00D47BD4" w:rsidRPr="00985384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70064B" w:rsidRPr="0003135C">
        <w:rPr>
          <w:rFonts w:ascii="Times New Roman" w:hAnsi="Times New Roman"/>
          <w:sz w:val="24"/>
          <w:szCs w:val="24"/>
        </w:rPr>
        <w:t>ОА</w:t>
      </w:r>
      <w:r w:rsidR="00C7222A" w:rsidRPr="0003135C">
        <w:rPr>
          <w:rFonts w:ascii="Times New Roman" w:hAnsi="Times New Roman"/>
          <w:sz w:val="24"/>
          <w:szCs w:val="24"/>
        </w:rPr>
        <w:t>О</w:t>
      </w:r>
      <w:r w:rsidR="00C7222A" w:rsidRPr="00985384">
        <w:rPr>
          <w:rFonts w:ascii="Times New Roman" w:hAnsi="Times New Roman"/>
          <w:sz w:val="24"/>
          <w:szCs w:val="24"/>
          <w:lang w:val="en-US"/>
        </w:rPr>
        <w:t xml:space="preserve"> «</w:t>
      </w:r>
      <w:r w:rsidR="00985384">
        <w:rPr>
          <w:rFonts w:ascii="Times New Roman" w:hAnsi="Times New Roman"/>
          <w:sz w:val="24"/>
          <w:szCs w:val="24"/>
        </w:rPr>
        <w:t>С</w:t>
      </w:r>
      <w:r w:rsidR="00D47BD4" w:rsidRPr="0003135C">
        <w:rPr>
          <w:rFonts w:ascii="Times New Roman" w:hAnsi="Times New Roman"/>
          <w:sz w:val="24"/>
          <w:szCs w:val="24"/>
        </w:rPr>
        <w:t>АЗ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85384">
        <w:rPr>
          <w:rFonts w:ascii="Times New Roman" w:hAnsi="Times New Roman"/>
          <w:sz w:val="24"/>
          <w:szCs w:val="24"/>
        </w:rPr>
        <w:t>Исузу</w:t>
      </w:r>
      <w:proofErr w:type="spellEnd"/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D47BD4" w:rsidRPr="00985384">
        <w:rPr>
          <w:rFonts w:ascii="Times New Roman" w:hAnsi="Times New Roman"/>
          <w:sz w:val="24"/>
          <w:szCs w:val="24"/>
          <w:lang w:val="en-US"/>
        </w:rPr>
        <w:t>«</w:t>
      </w:r>
      <w:r w:rsidR="00D04C53" w:rsidRPr="0003135C">
        <w:rPr>
          <w:rFonts w:ascii="Times New Roman" w:hAnsi="Times New Roman"/>
          <w:sz w:val="24"/>
          <w:szCs w:val="24"/>
          <w:lang w:val="en-US"/>
        </w:rPr>
        <w:t>Toyota</w:t>
      </w:r>
      <w:r w:rsidR="00D04C53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Industrial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Equipment</w:t>
      </w:r>
      <w:r w:rsidR="00D47BD4" w:rsidRPr="00985384">
        <w:rPr>
          <w:rFonts w:ascii="Times New Roman" w:hAnsi="Times New Roman"/>
          <w:sz w:val="24"/>
          <w:szCs w:val="24"/>
          <w:lang w:val="en-US"/>
        </w:rPr>
        <w:t>»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>, «</w:t>
      </w:r>
      <w:proofErr w:type="spellStart"/>
      <w:r w:rsidR="00985384">
        <w:rPr>
          <w:rFonts w:ascii="Times New Roman" w:hAnsi="Times New Roman"/>
          <w:sz w:val="24"/>
          <w:szCs w:val="24"/>
          <w:lang w:val="en-US"/>
        </w:rPr>
        <w:t>Beiqi</w:t>
      </w:r>
      <w:proofErr w:type="spellEnd"/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85384">
        <w:rPr>
          <w:rFonts w:ascii="Times New Roman" w:hAnsi="Times New Roman"/>
          <w:sz w:val="24"/>
          <w:szCs w:val="24"/>
          <w:lang w:val="en-US"/>
        </w:rPr>
        <w:t>Foton</w:t>
      </w:r>
      <w:proofErr w:type="spellEnd"/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Motor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Co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>», «</w:t>
      </w:r>
      <w:proofErr w:type="spellStart"/>
      <w:r w:rsidR="00985384">
        <w:rPr>
          <w:rFonts w:ascii="Times New Roman" w:hAnsi="Times New Roman"/>
          <w:sz w:val="24"/>
          <w:szCs w:val="24"/>
          <w:lang w:val="en-US"/>
        </w:rPr>
        <w:t>Sinotruk</w:t>
      </w:r>
      <w:proofErr w:type="spellEnd"/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International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>»,</w:t>
      </w:r>
    </w:p>
    <w:p w14:paraId="4A264DE2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Количество –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>В</w:t>
      </w:r>
      <w:r w:rsidR="00C3690E" w:rsidRPr="0003135C">
        <w:rPr>
          <w:rFonts w:ascii="Times New Roman" w:hAnsi="Times New Roman"/>
          <w:sz w:val="24"/>
          <w:szCs w:val="24"/>
        </w:rPr>
        <w:t xml:space="preserve"> соответствии с прилагаемой </w:t>
      </w:r>
      <w:r w:rsidR="00D53FBF" w:rsidRPr="0003135C">
        <w:rPr>
          <w:rFonts w:ascii="Times New Roman" w:hAnsi="Times New Roman"/>
          <w:sz w:val="24"/>
          <w:szCs w:val="24"/>
        </w:rPr>
        <w:t>С</w:t>
      </w:r>
      <w:r w:rsidR="00C3690E" w:rsidRPr="0003135C">
        <w:rPr>
          <w:rFonts w:ascii="Times New Roman" w:hAnsi="Times New Roman"/>
          <w:sz w:val="24"/>
          <w:szCs w:val="24"/>
        </w:rPr>
        <w:t>пецификацией</w:t>
      </w:r>
      <w:r w:rsidR="00D53FBF" w:rsidRPr="0003135C">
        <w:rPr>
          <w:rFonts w:ascii="Times New Roman" w:hAnsi="Times New Roman"/>
          <w:sz w:val="24"/>
          <w:szCs w:val="24"/>
        </w:rPr>
        <w:t xml:space="preserve"> (приложение №1)</w:t>
      </w:r>
      <w:r w:rsidR="00C3690E" w:rsidRPr="0003135C">
        <w:rPr>
          <w:rFonts w:ascii="Times New Roman" w:hAnsi="Times New Roman"/>
          <w:sz w:val="24"/>
          <w:szCs w:val="24"/>
        </w:rPr>
        <w:t>;</w:t>
      </w:r>
    </w:p>
    <w:p w14:paraId="3A86A3D4" w14:textId="013E2B8B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7170BC">
        <w:rPr>
          <w:rFonts w:ascii="Times New Roman" w:hAnsi="Times New Roman"/>
          <w:sz w:val="24"/>
          <w:szCs w:val="24"/>
        </w:rPr>
        <w:t>Упаковать в деревянный ящик или коробка из плотных картонов, завернуть воздушно</w:t>
      </w:r>
      <w:r w:rsidR="00F07E65">
        <w:rPr>
          <w:rFonts w:ascii="Times New Roman" w:hAnsi="Times New Roman"/>
          <w:sz w:val="24"/>
          <w:szCs w:val="24"/>
        </w:rPr>
        <w:t xml:space="preserve"> </w:t>
      </w:r>
      <w:r w:rsidR="007170BC">
        <w:rPr>
          <w:rFonts w:ascii="Times New Roman" w:hAnsi="Times New Roman"/>
          <w:sz w:val="24"/>
          <w:szCs w:val="24"/>
        </w:rPr>
        <w:t>-</w:t>
      </w:r>
      <w:r w:rsidR="00F07E65">
        <w:rPr>
          <w:rFonts w:ascii="Times New Roman" w:hAnsi="Times New Roman"/>
          <w:sz w:val="24"/>
          <w:szCs w:val="24"/>
        </w:rPr>
        <w:t xml:space="preserve"> </w:t>
      </w:r>
      <w:r w:rsidR="007170BC">
        <w:rPr>
          <w:rFonts w:ascii="Times New Roman" w:hAnsi="Times New Roman"/>
          <w:sz w:val="24"/>
          <w:szCs w:val="24"/>
        </w:rPr>
        <w:t>пузырьковой пленкой, крафт</w:t>
      </w:r>
      <w:r w:rsidR="00F07E65">
        <w:rPr>
          <w:rFonts w:ascii="Times New Roman" w:hAnsi="Times New Roman"/>
          <w:sz w:val="24"/>
          <w:szCs w:val="24"/>
        </w:rPr>
        <w:t xml:space="preserve"> </w:t>
      </w:r>
      <w:r w:rsidR="007170BC">
        <w:rPr>
          <w:rFonts w:ascii="Times New Roman" w:hAnsi="Times New Roman"/>
          <w:sz w:val="24"/>
          <w:szCs w:val="24"/>
        </w:rPr>
        <w:t>-</w:t>
      </w:r>
      <w:r w:rsidR="00F07E65">
        <w:rPr>
          <w:rFonts w:ascii="Times New Roman" w:hAnsi="Times New Roman"/>
          <w:sz w:val="24"/>
          <w:szCs w:val="24"/>
        </w:rPr>
        <w:t xml:space="preserve"> </w:t>
      </w:r>
      <w:r w:rsidR="007170BC">
        <w:rPr>
          <w:rFonts w:ascii="Times New Roman" w:hAnsi="Times New Roman"/>
          <w:sz w:val="24"/>
          <w:szCs w:val="24"/>
        </w:rPr>
        <w:t xml:space="preserve">бумагой или </w:t>
      </w:r>
      <w:proofErr w:type="spellStart"/>
      <w:r w:rsidR="007170BC">
        <w:rPr>
          <w:rFonts w:ascii="Times New Roman" w:hAnsi="Times New Roman"/>
          <w:sz w:val="24"/>
          <w:szCs w:val="24"/>
        </w:rPr>
        <w:t>целофоном</w:t>
      </w:r>
      <w:proofErr w:type="spellEnd"/>
      <w:r w:rsidR="007170BC">
        <w:rPr>
          <w:rFonts w:ascii="Times New Roman" w:hAnsi="Times New Roman"/>
          <w:sz w:val="24"/>
          <w:szCs w:val="24"/>
        </w:rPr>
        <w:t>;</w:t>
      </w:r>
    </w:p>
    <w:p w14:paraId="5A47D5DA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CA3C3B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D</w:t>
      </w:r>
      <w:r w:rsidR="00C3690E" w:rsidRPr="0003135C">
        <w:rPr>
          <w:rFonts w:ascii="Times New Roman" w:hAnsi="Times New Roman"/>
          <w:sz w:val="24"/>
          <w:szCs w:val="24"/>
          <w:lang w:val="en-US"/>
        </w:rPr>
        <w:t>D</w:t>
      </w:r>
      <w:r w:rsidR="00C3690E" w:rsidRPr="0003135C">
        <w:rPr>
          <w:rFonts w:ascii="Times New Roman" w:hAnsi="Times New Roman"/>
          <w:sz w:val="24"/>
          <w:szCs w:val="24"/>
        </w:rPr>
        <w:t>P</w:t>
      </w:r>
      <w:r w:rsidR="00CA3C3B" w:rsidRPr="0003135C">
        <w:rPr>
          <w:rFonts w:ascii="Times New Roman" w:hAnsi="Times New Roman"/>
          <w:sz w:val="24"/>
          <w:szCs w:val="24"/>
        </w:rPr>
        <w:t>, РТ,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690E" w:rsidRPr="0003135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3690E" w:rsidRPr="0003135C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C3690E" w:rsidRPr="0003135C">
        <w:rPr>
          <w:rFonts w:ascii="Times New Roman" w:hAnsi="Times New Roman"/>
          <w:sz w:val="24"/>
          <w:szCs w:val="24"/>
        </w:rPr>
        <w:t>п.Сангтуда</w:t>
      </w:r>
      <w:proofErr w:type="spellEnd"/>
      <w:r w:rsidR="00C3690E" w:rsidRPr="0003135C">
        <w:rPr>
          <w:rFonts w:ascii="Times New Roman" w:hAnsi="Times New Roman"/>
          <w:sz w:val="24"/>
          <w:szCs w:val="24"/>
        </w:rPr>
        <w:t>, производственная территория Сангтудинской ГЭС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sz w:val="24"/>
          <w:szCs w:val="24"/>
        </w:rPr>
        <w:t>1, в соответствии с Инкотермс 2010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10E4043C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условиям оплаты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168324D3" w14:textId="01C92F6A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срокам поставки – </w:t>
      </w:r>
      <w:r w:rsidR="00D53FBF" w:rsidRPr="0003135C">
        <w:rPr>
          <w:rFonts w:ascii="Times New Roman" w:hAnsi="Times New Roman"/>
          <w:sz w:val="24"/>
          <w:szCs w:val="24"/>
        </w:rPr>
        <w:t xml:space="preserve">с </w:t>
      </w:r>
      <w:r w:rsidR="007D2E3D" w:rsidRPr="0003135C">
        <w:rPr>
          <w:rFonts w:ascii="Times New Roman" w:hAnsi="Times New Roman"/>
          <w:sz w:val="24"/>
          <w:szCs w:val="24"/>
        </w:rPr>
        <w:t>01.</w:t>
      </w:r>
      <w:r w:rsidR="00D47BD4" w:rsidRPr="0003135C">
        <w:rPr>
          <w:rFonts w:ascii="Times New Roman" w:hAnsi="Times New Roman"/>
          <w:sz w:val="24"/>
          <w:szCs w:val="24"/>
        </w:rPr>
        <w:t>0</w:t>
      </w:r>
      <w:r w:rsidR="004157D8" w:rsidRPr="0003135C">
        <w:rPr>
          <w:rFonts w:ascii="Times New Roman" w:hAnsi="Times New Roman"/>
          <w:sz w:val="24"/>
          <w:szCs w:val="24"/>
        </w:rPr>
        <w:t>3</w:t>
      </w:r>
      <w:r w:rsidR="007D2E3D" w:rsidRPr="0003135C">
        <w:rPr>
          <w:rFonts w:ascii="Times New Roman" w:hAnsi="Times New Roman"/>
          <w:sz w:val="24"/>
          <w:szCs w:val="24"/>
        </w:rPr>
        <w:t>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DD2004">
        <w:rPr>
          <w:rFonts w:ascii="Times New Roman" w:hAnsi="Times New Roman"/>
          <w:sz w:val="24"/>
          <w:szCs w:val="24"/>
        </w:rPr>
        <w:t>5</w:t>
      </w:r>
      <w:r w:rsidR="00C16BC7" w:rsidRPr="0003135C">
        <w:rPr>
          <w:rFonts w:ascii="Times New Roman" w:hAnsi="Times New Roman"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г.</w:t>
      </w:r>
      <w:r w:rsidR="0070064B" w:rsidRPr="0003135C">
        <w:rPr>
          <w:rFonts w:ascii="Times New Roman" w:hAnsi="Times New Roman"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 xml:space="preserve">до </w:t>
      </w:r>
      <w:r w:rsidR="00154840">
        <w:rPr>
          <w:rFonts w:ascii="Times New Roman" w:hAnsi="Times New Roman"/>
          <w:sz w:val="24"/>
          <w:szCs w:val="24"/>
        </w:rPr>
        <w:t>3</w:t>
      </w:r>
      <w:r w:rsidR="00DD2004">
        <w:rPr>
          <w:rFonts w:ascii="Times New Roman" w:hAnsi="Times New Roman"/>
          <w:sz w:val="24"/>
          <w:szCs w:val="24"/>
        </w:rPr>
        <w:t>1</w:t>
      </w:r>
      <w:r w:rsidR="007D2E3D" w:rsidRPr="0003135C">
        <w:rPr>
          <w:rFonts w:ascii="Times New Roman" w:hAnsi="Times New Roman"/>
          <w:sz w:val="24"/>
          <w:szCs w:val="24"/>
        </w:rPr>
        <w:t>.</w:t>
      </w:r>
      <w:r w:rsidR="00DD2004">
        <w:rPr>
          <w:rFonts w:ascii="Times New Roman" w:hAnsi="Times New Roman"/>
          <w:sz w:val="24"/>
          <w:szCs w:val="24"/>
        </w:rPr>
        <w:t>05</w:t>
      </w:r>
      <w:r w:rsidR="007D2E3D" w:rsidRPr="0003135C">
        <w:rPr>
          <w:rFonts w:ascii="Times New Roman" w:hAnsi="Times New Roman"/>
          <w:sz w:val="24"/>
          <w:szCs w:val="24"/>
        </w:rPr>
        <w:t>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DD2004">
        <w:rPr>
          <w:rFonts w:ascii="Times New Roman" w:hAnsi="Times New Roman"/>
          <w:sz w:val="24"/>
          <w:szCs w:val="24"/>
        </w:rPr>
        <w:t>5</w:t>
      </w:r>
      <w:r w:rsidR="00C3690E" w:rsidRPr="0003135C">
        <w:rPr>
          <w:rFonts w:ascii="Times New Roman" w:hAnsi="Times New Roman"/>
          <w:sz w:val="24"/>
          <w:szCs w:val="24"/>
        </w:rPr>
        <w:t>г</w:t>
      </w:r>
      <w:r w:rsidR="00C16BC7" w:rsidRPr="0003135C">
        <w:rPr>
          <w:rFonts w:ascii="Times New Roman" w:hAnsi="Times New Roman"/>
          <w:sz w:val="24"/>
          <w:szCs w:val="24"/>
        </w:rPr>
        <w:t>.</w:t>
      </w:r>
    </w:p>
    <w:p w14:paraId="402880E1" w14:textId="77777777" w:rsidR="00CA3C3B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>ребования к дополнительным услугам:</w:t>
      </w:r>
      <w:r w:rsidR="000E0CB1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26659A" w:rsidRPr="0003135C">
        <w:rPr>
          <w:rFonts w:ascii="Times New Roman" w:hAnsi="Times New Roman"/>
          <w:sz w:val="24"/>
          <w:szCs w:val="24"/>
        </w:rPr>
        <w:t xml:space="preserve"> </w:t>
      </w:r>
    </w:p>
    <w:p w14:paraId="6CE5037D" w14:textId="7C03E0FF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– </w:t>
      </w:r>
      <w:proofErr w:type="gramStart"/>
      <w:r w:rsidR="00CA3C3B" w:rsidRPr="0003135C">
        <w:rPr>
          <w:rFonts w:ascii="Times New Roman" w:hAnsi="Times New Roman"/>
          <w:sz w:val="24"/>
          <w:szCs w:val="24"/>
        </w:rPr>
        <w:t>С</w:t>
      </w:r>
      <w:r w:rsidR="00797E6D" w:rsidRPr="0003135C">
        <w:rPr>
          <w:rFonts w:ascii="Times New Roman" w:hAnsi="Times New Roman"/>
          <w:sz w:val="24"/>
          <w:szCs w:val="24"/>
        </w:rPr>
        <w:t>огласно</w:t>
      </w:r>
      <w:r w:rsidR="00C74AD5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сроков</w:t>
      </w:r>
      <w:proofErr w:type="gramEnd"/>
      <w:r w:rsidR="00CA3C3B" w:rsidRPr="0003135C">
        <w:rPr>
          <w:rFonts w:ascii="Times New Roman" w:hAnsi="Times New Roman"/>
          <w:sz w:val="24"/>
          <w:szCs w:val="24"/>
        </w:rPr>
        <w:t xml:space="preserve"> завода изготовителя</w:t>
      </w:r>
    </w:p>
    <w:p w14:paraId="28C3C4C1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Д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ополнительная комплектация –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795FDAC7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П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еречень документации, передаваемый Заказчику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072B04" w:rsidRPr="0003135C">
        <w:rPr>
          <w:rFonts w:ascii="Times New Roman" w:hAnsi="Times New Roman"/>
          <w:sz w:val="24"/>
          <w:szCs w:val="24"/>
        </w:rPr>
        <w:t>Паспорт,</w:t>
      </w:r>
      <w:r w:rsidR="00686374" w:rsidRPr="0003135C">
        <w:rPr>
          <w:rFonts w:ascii="Times New Roman" w:hAnsi="Times New Roman"/>
          <w:sz w:val="24"/>
          <w:szCs w:val="24"/>
        </w:rPr>
        <w:t xml:space="preserve"> </w:t>
      </w:r>
      <w:r w:rsidR="0049222A" w:rsidRPr="0003135C">
        <w:rPr>
          <w:rFonts w:ascii="Times New Roman" w:hAnsi="Times New Roman"/>
          <w:sz w:val="24"/>
          <w:szCs w:val="24"/>
        </w:rPr>
        <w:t>р</w:t>
      </w:r>
      <w:r w:rsidR="00C3690E" w:rsidRPr="0003135C">
        <w:rPr>
          <w:rFonts w:ascii="Times New Roman" w:hAnsi="Times New Roman"/>
          <w:sz w:val="24"/>
          <w:szCs w:val="24"/>
        </w:rPr>
        <w:t>уководство по эксплуатации на русском языке</w:t>
      </w:r>
      <w:r w:rsidR="00686374" w:rsidRPr="0003135C">
        <w:rPr>
          <w:rFonts w:ascii="Times New Roman" w:hAnsi="Times New Roman"/>
          <w:sz w:val="24"/>
          <w:szCs w:val="24"/>
        </w:rPr>
        <w:t>, на</w:t>
      </w:r>
      <w:r w:rsidR="00C3690E" w:rsidRPr="0003135C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6D590D1C" w14:textId="77777777" w:rsidR="00D45832" w:rsidRPr="0003135C" w:rsidRDefault="00D45832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C58DF17" w14:textId="77777777" w:rsidR="00C3690E" w:rsidRPr="0003135C" w:rsidRDefault="00072B04" w:rsidP="004C0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2. </w:t>
      </w:r>
      <w:r w:rsidR="00C3690E" w:rsidRPr="0003135C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87328D5" w14:textId="77777777" w:rsidR="00C3690E" w:rsidRPr="0003135C" w:rsidRDefault="00C3690E" w:rsidP="004C0DD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3135C">
        <w:rPr>
          <w:rFonts w:ascii="Times New Roman" w:hAnsi="Times New Roman"/>
          <w:sz w:val="24"/>
          <w:szCs w:val="24"/>
        </w:rPr>
        <w:t xml:space="preserve">В соответствии со </w:t>
      </w:r>
      <w:r w:rsidR="00686374" w:rsidRPr="0003135C">
        <w:rPr>
          <w:rFonts w:ascii="Times New Roman" w:hAnsi="Times New Roman"/>
          <w:sz w:val="24"/>
          <w:szCs w:val="24"/>
        </w:rPr>
        <w:t>С</w:t>
      </w:r>
      <w:r w:rsidRPr="0003135C">
        <w:rPr>
          <w:rFonts w:ascii="Times New Roman" w:hAnsi="Times New Roman"/>
          <w:sz w:val="24"/>
          <w:szCs w:val="24"/>
        </w:rPr>
        <w:t>пецификацией</w:t>
      </w:r>
      <w:r w:rsidR="00686374" w:rsidRPr="0003135C">
        <w:rPr>
          <w:rFonts w:ascii="Times New Roman" w:hAnsi="Times New Roman"/>
          <w:sz w:val="24"/>
          <w:szCs w:val="24"/>
        </w:rPr>
        <w:t xml:space="preserve"> (</w:t>
      </w:r>
      <w:r w:rsidRPr="0003135C">
        <w:rPr>
          <w:rFonts w:ascii="Times New Roman" w:hAnsi="Times New Roman"/>
          <w:sz w:val="24"/>
          <w:szCs w:val="24"/>
        </w:rPr>
        <w:t>прил</w:t>
      </w:r>
      <w:r w:rsidR="00686374" w:rsidRPr="0003135C">
        <w:rPr>
          <w:rFonts w:ascii="Times New Roman" w:hAnsi="Times New Roman"/>
          <w:sz w:val="24"/>
          <w:szCs w:val="24"/>
        </w:rPr>
        <w:t>ожение №1).</w:t>
      </w:r>
    </w:p>
    <w:p w14:paraId="04F2450E" w14:textId="77777777" w:rsidR="00C3690E" w:rsidRPr="0003135C" w:rsidRDefault="00C3690E" w:rsidP="004C0DD6">
      <w:pPr>
        <w:pStyle w:val="a3"/>
        <w:numPr>
          <w:ilvl w:val="0"/>
          <w:numId w:val="5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 Технические требования к продукции</w:t>
      </w:r>
    </w:p>
    <w:p w14:paraId="5D4FDD1C" w14:textId="77777777" w:rsidR="00C3690E" w:rsidRPr="0003135C" w:rsidRDefault="00C3690E" w:rsidP="004C0DD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>3.1</w:t>
      </w:r>
      <w:r w:rsidR="00647495" w:rsidRPr="0003135C">
        <w:rPr>
          <w:rFonts w:ascii="Times New Roman" w:hAnsi="Times New Roman"/>
          <w:b/>
          <w:sz w:val="24"/>
          <w:szCs w:val="24"/>
        </w:rPr>
        <w:t>.</w:t>
      </w:r>
      <w:r w:rsidRPr="0003135C">
        <w:rPr>
          <w:rFonts w:ascii="Times New Roman" w:hAnsi="Times New Roman"/>
          <w:b/>
          <w:sz w:val="24"/>
          <w:szCs w:val="24"/>
        </w:rPr>
        <w:t xml:space="preserve"> Общие требования</w:t>
      </w:r>
    </w:p>
    <w:p w14:paraId="5BE26FC2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18E65798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lastRenderedPageBreak/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="00686374" w:rsidRPr="0003135C">
        <w:rPr>
          <w:rFonts w:ascii="Times New Roman" w:hAnsi="Times New Roman"/>
          <w:sz w:val="24"/>
          <w:szCs w:val="24"/>
        </w:rPr>
        <w:t>Поставляемые автоз</w:t>
      </w:r>
      <w:r w:rsidR="00C3690E" w:rsidRPr="0003135C">
        <w:rPr>
          <w:rFonts w:ascii="Times New Roman" w:hAnsi="Times New Roman"/>
          <w:sz w:val="24"/>
          <w:szCs w:val="24"/>
        </w:rPr>
        <w:t xml:space="preserve">апчасти </w:t>
      </w:r>
      <w:r w:rsidR="00686374" w:rsidRPr="0003135C">
        <w:rPr>
          <w:rFonts w:ascii="Times New Roman" w:hAnsi="Times New Roman"/>
          <w:sz w:val="24"/>
          <w:szCs w:val="24"/>
        </w:rPr>
        <w:t>должны соответствовать</w:t>
      </w:r>
      <w:r w:rsidR="00C3690E" w:rsidRPr="0003135C">
        <w:rPr>
          <w:rFonts w:ascii="Times New Roman" w:hAnsi="Times New Roman"/>
          <w:sz w:val="24"/>
          <w:szCs w:val="24"/>
        </w:rPr>
        <w:t xml:space="preserve"> затребованным парт номерам (артикулам)</w:t>
      </w:r>
      <w:r w:rsidR="00686374" w:rsidRPr="0003135C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57BB2E32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И</w:t>
      </w:r>
      <w:r w:rsidR="00C3690E" w:rsidRPr="0003135C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E01A1D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Отсутствуют</w:t>
      </w:r>
      <w:r w:rsidR="00686374" w:rsidRPr="0003135C">
        <w:rPr>
          <w:rFonts w:ascii="Times New Roman" w:hAnsi="Times New Roman"/>
          <w:sz w:val="24"/>
          <w:szCs w:val="24"/>
        </w:rPr>
        <w:t>.</w:t>
      </w:r>
    </w:p>
    <w:p w14:paraId="42E8150C" w14:textId="77777777" w:rsidR="00C3690E" w:rsidRPr="0003135C" w:rsidRDefault="00130C84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5. </w:t>
      </w:r>
      <w:r w:rsidR="00C3690E" w:rsidRPr="0003135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C3690E" w:rsidRPr="0003135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3690E" w:rsidRPr="0003135C">
        <w:rPr>
          <w:rFonts w:ascii="Times New Roman" w:hAnsi="Times New Roman"/>
          <w:b/>
          <w:sz w:val="24"/>
          <w:szCs w:val="24"/>
        </w:rPr>
        <w:t>:</w:t>
      </w:r>
    </w:p>
    <w:p w14:paraId="5C7C41E1" w14:textId="77777777" w:rsidR="00686374" w:rsidRPr="0003135C" w:rsidRDefault="004C0DD6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 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Приветствуется;</w:t>
      </w:r>
    </w:p>
    <w:p w14:paraId="25F82A62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3C7EBCAE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47495" w:rsidRPr="0003135C">
        <w:rPr>
          <w:rFonts w:ascii="Times New Roman" w:hAnsi="Times New Roman"/>
          <w:i/>
          <w:sz w:val="24"/>
          <w:szCs w:val="24"/>
        </w:rPr>
        <w:t>Н</w:t>
      </w:r>
      <w:r w:rsidR="00C3690E" w:rsidRPr="000313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требуются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65193933" w14:textId="77777777" w:rsidR="00C3690E" w:rsidRPr="0003135C" w:rsidRDefault="00647495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И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C3690E" w:rsidRPr="0003135C">
        <w:rPr>
          <w:rFonts w:ascii="Times New Roman" w:hAnsi="Times New Roman"/>
          <w:sz w:val="24"/>
          <w:szCs w:val="24"/>
        </w:rPr>
        <w:t>Отсутствуют.</w:t>
      </w:r>
    </w:p>
    <w:p w14:paraId="13B43924" w14:textId="77777777" w:rsidR="00130C84" w:rsidRPr="0003135C" w:rsidRDefault="00130C84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>6.</w:t>
      </w:r>
      <w:r w:rsidR="00647495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b/>
          <w:sz w:val="24"/>
          <w:szCs w:val="24"/>
        </w:rPr>
        <w:t>Проект Договора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4C0DD6" w:rsidRPr="0003135C">
        <w:rPr>
          <w:rFonts w:ascii="Times New Roman" w:hAnsi="Times New Roman"/>
          <w:i/>
          <w:sz w:val="24"/>
          <w:szCs w:val="24"/>
        </w:rPr>
        <w:t>–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</w:t>
      </w:r>
      <w:r w:rsidR="007D2E3D" w:rsidRPr="0003135C">
        <w:rPr>
          <w:rFonts w:ascii="Times New Roman" w:hAnsi="Times New Roman"/>
          <w:sz w:val="24"/>
          <w:szCs w:val="24"/>
        </w:rPr>
        <w:t>рилагается</w:t>
      </w:r>
      <w:r w:rsidR="00686374" w:rsidRPr="0003135C">
        <w:rPr>
          <w:rFonts w:ascii="Times New Roman" w:hAnsi="Times New Roman"/>
          <w:b/>
          <w:sz w:val="24"/>
          <w:szCs w:val="24"/>
        </w:rPr>
        <w:t>.</w:t>
      </w:r>
    </w:p>
    <w:p w14:paraId="0400C4DE" w14:textId="77777777" w:rsidR="0003135C" w:rsidRPr="00627B85" w:rsidRDefault="0003135C" w:rsidP="00985384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C8D2143" w14:textId="77777777" w:rsidR="0003135C" w:rsidRDefault="0003135C" w:rsidP="0003135C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Пак Сергей Львович</w:t>
      </w:r>
      <w:r w:rsidRPr="001B2F40">
        <w:rPr>
          <w:rFonts w:ascii="Times New Roman" w:hAnsi="Times New Roman"/>
          <w:sz w:val="24"/>
          <w:szCs w:val="24"/>
        </w:rPr>
        <w:t xml:space="preserve">, тел: </w:t>
      </w:r>
      <w:r>
        <w:rPr>
          <w:rFonts w:ascii="Times New Roman" w:hAnsi="Times New Roman"/>
          <w:sz w:val="24"/>
          <w:szCs w:val="24"/>
        </w:rPr>
        <w:t xml:space="preserve">(+992) 004-11-00-01 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985384">
          <w:rPr>
            <w:rStyle w:val="a8"/>
            <w:rFonts w:ascii="Times New Roman" w:hAnsi="Times New Roman"/>
            <w:sz w:val="24"/>
            <w:lang w:val="en-US"/>
          </w:rPr>
          <w:t>s</w:t>
        </w:r>
        <w:r w:rsidRPr="00985384">
          <w:rPr>
            <w:rStyle w:val="a8"/>
            <w:rFonts w:ascii="Times New Roman" w:hAnsi="Times New Roman"/>
            <w:sz w:val="24"/>
          </w:rPr>
          <w:t>.</w:t>
        </w:r>
        <w:r w:rsidRPr="00985384">
          <w:rPr>
            <w:rStyle w:val="a8"/>
            <w:rFonts w:ascii="Times New Roman" w:hAnsi="Times New Roman"/>
            <w:sz w:val="24"/>
            <w:lang w:val="en-US"/>
          </w:rPr>
          <w:t>pak</w:t>
        </w:r>
        <w:r w:rsidRPr="00985384">
          <w:rPr>
            <w:rStyle w:val="a8"/>
            <w:rFonts w:ascii="Times New Roman" w:hAnsi="Times New Roman"/>
            <w:sz w:val="24"/>
          </w:rPr>
          <w:t>@sangtuda.com</w:t>
        </w:r>
      </w:hyperlink>
      <w:r w:rsidRPr="00985384">
        <w:rPr>
          <w:rFonts w:ascii="Times New Roman" w:hAnsi="Times New Roman"/>
          <w:sz w:val="24"/>
          <w:szCs w:val="24"/>
          <w:u w:val="single"/>
        </w:rPr>
        <w:t>.</w:t>
      </w:r>
      <w:r w:rsidRPr="00985384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 xml:space="preserve">Старший механик Транспортной службы Кельдиев Д.И. (+992) 900-09-50-75 </w:t>
      </w:r>
      <w:hyperlink r:id="rId9" w:history="1">
        <w:r w:rsidRPr="00985384">
          <w:rPr>
            <w:rStyle w:val="a8"/>
            <w:rFonts w:ascii="Times New Roman" w:hAnsi="Times New Roman"/>
            <w:sz w:val="24"/>
          </w:rPr>
          <w:t>d.keldiev@sangtuda.com</w:t>
        </w:r>
      </w:hyperlink>
      <w:r w:rsidRPr="00985384">
        <w:rPr>
          <w:rFonts w:ascii="Times New Roman" w:hAnsi="Times New Roman"/>
          <w:sz w:val="24"/>
          <w:szCs w:val="24"/>
          <w:u w:val="single"/>
        </w:rPr>
        <w:t>.</w:t>
      </w: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072B04" w14:paraId="1ACE8DF7" w14:textId="77777777" w:rsidTr="005C0C93">
        <w:tc>
          <w:tcPr>
            <w:tcW w:w="2373" w:type="dxa"/>
          </w:tcPr>
          <w:p w14:paraId="3D41CC0D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3DD7DB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7F8EAAD2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3C3852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</w:tcPr>
          <w:p w14:paraId="64496958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5B40B7" w14:textId="77777777" w:rsidR="005872D4" w:rsidRPr="00A2569C" w:rsidRDefault="00002CD0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Пак С.Л.</w:t>
            </w:r>
          </w:p>
        </w:tc>
      </w:tr>
    </w:tbl>
    <w:p w14:paraId="0128FC59" w14:textId="77777777" w:rsidR="007763E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</w:t>
      </w:r>
    </w:p>
    <w:p w14:paraId="1C659DFA" w14:textId="77777777" w:rsidR="0003135C" w:rsidRDefault="007763EF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</w:t>
      </w:r>
    </w:p>
    <w:p w14:paraId="016A49C8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659D20FC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80742E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99E22A2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32A379B8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4814BA7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F402E4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C3BD66C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E9DC068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4EB211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B61118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5EA14ED" w14:textId="77777777" w:rsidR="00A278BC" w:rsidRDefault="00A278B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0319A72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9FED2CA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FE9853F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CA99102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02CF2BC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0768FD8D" w14:textId="77777777" w:rsidR="00A2569C" w:rsidRPr="00DA095D" w:rsidRDefault="00A2569C" w:rsidP="00A256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5" w:name="_Hlk154049839"/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>№1</w:t>
      </w:r>
      <w:r w:rsidRPr="00DA095D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</w:t>
      </w:r>
    </w:p>
    <w:p w14:paraId="61D3C963" w14:textId="4E5537F5" w:rsidR="00A2569C" w:rsidRDefault="00A2569C" w:rsidP="00A256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A095D">
        <w:rPr>
          <w:rFonts w:ascii="Times New Roman" w:hAnsi="Times New Roman"/>
          <w:bCs/>
          <w:sz w:val="24"/>
          <w:szCs w:val="24"/>
        </w:rPr>
        <w:t xml:space="preserve">к техническому заданию на </w:t>
      </w:r>
      <w:r w:rsidR="00F17B61" w:rsidRPr="0003135C">
        <w:rPr>
          <w:rFonts w:ascii="Times New Roman" w:hAnsi="Times New Roman"/>
          <w:sz w:val="24"/>
          <w:szCs w:val="24"/>
        </w:rPr>
        <w:t xml:space="preserve">«Автозапчасти для транспортных средств </w:t>
      </w:r>
      <w:r w:rsidR="00F17B61" w:rsidRPr="00985384">
        <w:rPr>
          <w:rFonts w:ascii="Times New Roman" w:hAnsi="Times New Roman"/>
          <w:sz w:val="24"/>
          <w:szCs w:val="24"/>
          <w:lang w:eastAsia="ru-RU"/>
        </w:rPr>
        <w:t>(грузовой автомобиль,</w:t>
      </w:r>
      <w:r w:rsidR="000D3C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17B61">
        <w:rPr>
          <w:rFonts w:ascii="Times New Roman" w:hAnsi="Times New Roman"/>
          <w:sz w:val="24"/>
          <w:szCs w:val="24"/>
          <w:lang w:eastAsia="ru-RU"/>
        </w:rPr>
        <w:t>самосвал,</w:t>
      </w:r>
      <w:r w:rsidR="00F17B61" w:rsidRPr="00985384">
        <w:rPr>
          <w:rFonts w:ascii="Times New Roman" w:hAnsi="Times New Roman"/>
          <w:sz w:val="24"/>
          <w:szCs w:val="24"/>
          <w:lang w:eastAsia="ru-RU"/>
        </w:rPr>
        <w:t xml:space="preserve"> кран манипулятор, экскаватор, погрузчик)</w:t>
      </w:r>
      <w:r w:rsidR="00F17B61" w:rsidRPr="00985384">
        <w:rPr>
          <w:rFonts w:ascii="Times New Roman" w:hAnsi="Times New Roman"/>
          <w:sz w:val="24"/>
          <w:szCs w:val="24"/>
        </w:rPr>
        <w:t>»</w:t>
      </w:r>
      <w:r w:rsidR="00F17B61">
        <w:rPr>
          <w:rFonts w:ascii="Times New Roman" w:hAnsi="Times New Roman"/>
          <w:sz w:val="24"/>
          <w:szCs w:val="24"/>
        </w:rPr>
        <w:t>.</w:t>
      </w:r>
    </w:p>
    <w:p w14:paraId="14E1B987" w14:textId="603658D8" w:rsidR="00A2569C" w:rsidRDefault="00A2569C" w:rsidP="00A256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FFB4285" w14:textId="77777777" w:rsidR="000E3DD6" w:rsidRPr="00E44B53" w:rsidRDefault="000E3DD6" w:rsidP="00A256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640"/>
        <w:gridCol w:w="4360"/>
        <w:gridCol w:w="3140"/>
        <w:gridCol w:w="780"/>
        <w:gridCol w:w="800"/>
      </w:tblGrid>
      <w:tr w:rsidR="000E3DD6" w:rsidRPr="000E3DD6" w14:paraId="2CCA3D9E" w14:textId="77777777" w:rsidTr="000E3DD6">
        <w:trPr>
          <w:trHeight w:val="509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72D7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F17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0D0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"Парт номер, </w:t>
            </w: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артикул, вин код"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0478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4A21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0E3DD6" w:rsidRPr="000E3DD6" w14:paraId="6F1283B1" w14:textId="77777777" w:rsidTr="000E3DD6">
        <w:trPr>
          <w:trHeight w:val="509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AF4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878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5953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422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CBB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3DD6" w:rsidRPr="000E3DD6" w14:paraId="4E94676A" w14:textId="77777777" w:rsidTr="000E3DD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30C3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07AD6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МАЗ-642208</w:t>
            </w:r>
          </w:p>
        </w:tc>
      </w:tr>
      <w:tr w:rsidR="000E3DD6" w:rsidRPr="000E3DD6" w14:paraId="6D075511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0386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1B58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Пневмогидроусилитель</w:t>
            </w:r>
            <w:proofErr w:type="spellEnd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руля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D75D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color w:val="030303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color w:val="030303"/>
                <w:sz w:val="24"/>
                <w:szCs w:val="24"/>
                <w:lang w:eastAsia="ru-RU"/>
              </w:rPr>
              <w:t>64221-1609200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DF69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90D7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2F5ED1EC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532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DE14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Переходник 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252C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color w:val="030303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color w:val="030303"/>
                <w:sz w:val="24"/>
                <w:szCs w:val="24"/>
                <w:lang w:eastAsia="ru-RU"/>
              </w:rPr>
              <w:t>6422-1109146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9E96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C7EF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171E7156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8139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36A6E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Переходник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E61D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6422-1109144-01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6AC7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256F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06F3FA95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EA78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E34EC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Уплотнитель 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108C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64227-1109375-01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A288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1E7B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4CF79820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0CD1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8D69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CC2D6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6СТ-190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B41C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6D49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75C34BC4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3DE9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F0DF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Тормозные колодки 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7EAC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9919-3501091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339F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39C6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E3DD6" w:rsidRPr="000E3DD6" w14:paraId="5CD43303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3E9B2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МАЗ-5337А2АГП-30-4</w:t>
            </w:r>
          </w:p>
        </w:tc>
      </w:tr>
      <w:tr w:rsidR="000E3DD6" w:rsidRPr="000E3DD6" w14:paraId="5253383E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5EB3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E1AEB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(грубой очистки)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B4CBE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ЭК-07 201-1105540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BBE4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0B9C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34C0B54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18A9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EF4E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(тонкой очистки)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5722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201-1117040 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7D7F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419B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53E6EC52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B5AA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26B6E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0178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5340.1012075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280B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09F9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2FB86E4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4F3C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9326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43DF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8421-1109080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EA84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AF66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7551E8ED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72988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МАЗ КО 806 </w:t>
            </w:r>
          </w:p>
        </w:tc>
      </w:tr>
      <w:tr w:rsidR="000E3DD6" w:rsidRPr="000E3DD6" w14:paraId="3856D6CA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1CF4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A168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 ведомый сцепления 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F58A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color w:val="1F2937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color w:val="1F2937"/>
                <w:sz w:val="24"/>
                <w:szCs w:val="24"/>
                <w:lang w:eastAsia="ru-RU"/>
              </w:rPr>
              <w:t>238-1601130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8616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C528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70E3EF3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AE3D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299FF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 309  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BA2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309(6309)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4674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BB57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4B580476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1AF2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8E12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Подкачивающий насос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7BCA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236-1106210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6D53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D865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69D8259E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0049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C4FD9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Выжимной подшипник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068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14.1601196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6786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6C74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50AABFBF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8000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6006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Форсунка в сборе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8265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26.111201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C51E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E01E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E3DD6" w:rsidRPr="000E3DD6" w14:paraId="539D33E7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AE64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09D6B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Шланг тормозной 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3B5C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6422-3506094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0D3E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E2BA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3DD6" w:rsidRPr="000E3DD6" w14:paraId="4C174844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DD126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КАМАЗ-КС-45717 </w:t>
            </w:r>
          </w:p>
        </w:tc>
      </w:tr>
      <w:tr w:rsidR="000E3DD6" w:rsidRPr="000E3DD6" w14:paraId="73B9EB2C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C2C8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5DA85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CC3C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6W.23.228.01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EC01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C31A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48CF306E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FDB7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32E09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9E5E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6W.23.614.00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50E6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6769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76366EE7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1B5B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416F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1455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728.1109560-010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DE50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765B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48447481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9880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56FE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Аккумуляторная батарея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2E39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6СТ-190А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0BB5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FE30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6A78C6A2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65C3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CA4A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4E85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6W.24.240.59.00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142D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F179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67B61179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9195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D9B9B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77F5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6W.24.059.00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49E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CDA7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16E9C361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92DA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КАМАЗ-53228 </w:t>
            </w:r>
          </w:p>
        </w:tc>
      </w:tr>
      <w:tr w:rsidR="000E3DD6" w:rsidRPr="000E3DD6" w14:paraId="0502624C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13F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EC4C5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Насос прокачки топлива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603B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37.114101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B86C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E8E3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5AB6060F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1A55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01EF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 ведомый сцепления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E45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142.160113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3B13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1A6B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4BB68EB8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35B2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C7149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Датчик заднего хода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2C50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ВК-24-1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C75C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F38E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24BEDD1A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8E076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Самосвал HOWО</w:t>
            </w:r>
          </w:p>
        </w:tc>
      </w:tr>
      <w:tr w:rsidR="000E3DD6" w:rsidRPr="000E3DD6" w14:paraId="68C5F4EA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4EA6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0BDCC" w14:textId="1F5AF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DE8D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1000424655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96C1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5C51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1710A638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1A9D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CBDF3" w14:textId="7FD44534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FD2E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VG14080740А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A56D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219B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41675DEE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5830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10886" w14:textId="0D6FC5D8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0DA1D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VG1990121138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C77C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C070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21C36270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B55F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EC5A5" w14:textId="14059CF4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112A5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6СТ-190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53DA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9FC5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39D8628B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A436D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ISUZU NQR71 </w:t>
            </w:r>
          </w:p>
        </w:tc>
      </w:tr>
      <w:tr w:rsidR="000E3DD6" w:rsidRPr="000E3DD6" w14:paraId="7AEF7765" w14:textId="77777777" w:rsidTr="0015484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94E2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912D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19DE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8971482701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1451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495B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5C556AF5" w14:textId="77777777" w:rsidTr="00154840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464A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5A04D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топливный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370B5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8944489841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7953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4211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4D56ECC" w14:textId="77777777" w:rsidTr="000E3DD6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5146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D176C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802D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5876100200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9EE3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5038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14183B40" w14:textId="77777777" w:rsidTr="000E3DD6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83B4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73BAE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Тормозные колодки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96C16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5878316930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454B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2F0A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E3DD6" w:rsidRPr="000E3DD6" w14:paraId="70C1A704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5B94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КМУ Фотон </w:t>
            </w:r>
          </w:p>
        </w:tc>
      </w:tr>
      <w:tr w:rsidR="000E3DD6" w:rsidRPr="000E3DD6" w14:paraId="73DD2851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1369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756A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Ремень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454A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Cumins</w:t>
            </w:r>
            <w:proofErr w:type="spellEnd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8PK2124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609D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359E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6097E3F0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0A21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80196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воздушный 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1A32C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К223019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D93F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35C4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777D6D53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0475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276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98C5B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5399594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A49E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25B1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204E094A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7FF8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32AAB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E4A6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5262311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877F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F196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5DBAFDBD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72E4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838AF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сепаратор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35D0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WDF 1260-FT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4AC0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7BA1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7EB21019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A51F6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Aвтогрейдер</w:t>
            </w:r>
            <w:proofErr w:type="spellEnd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Changlin</w:t>
            </w:r>
            <w:proofErr w:type="spellEnd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PY180H</w:t>
            </w:r>
          </w:p>
        </w:tc>
      </w:tr>
      <w:tr w:rsidR="000E3DD6" w:rsidRPr="000E3DD6" w14:paraId="70D3721F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087F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01F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348C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AA90138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BC60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9865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A4D6C06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E0A2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80315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B2E26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FF5052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6226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7E8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3697F380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5C74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7889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топливный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EEAC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FS1280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180F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CCE0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1466AFB8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547F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DAF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789E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LF3349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20C6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3A39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5A3B5614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6FE89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Фронтальный погрузчик SEM 655D</w:t>
            </w:r>
          </w:p>
        </w:tc>
      </w:tr>
      <w:tr w:rsidR="000E3DD6" w:rsidRPr="000E3DD6" w14:paraId="6CAB1B71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219F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A739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057EC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1000424655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9AED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500C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6E8434E1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8BFC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112C6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A10AB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1000442956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E48B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7563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59ABDBDA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D89F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2744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31CA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612 600 114 993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E5B1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8DB2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DA36495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E29F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DA90C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топливозаправочный 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B1EE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5228465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D735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E87F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1D09AD2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502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D4EC5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гидравлический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39F4E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W110005640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32E9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FBDC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6E73677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012C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C2CE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E8D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6СТ-100А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B5AE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BC8E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678C30FD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11FF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40B1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Болт фронтального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957D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5246903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B32E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C044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3DD6" w:rsidRPr="000E3DD6" w14:paraId="54AE73F5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0520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76A2D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Регулировочная прокладка  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0A7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Z520010040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AD04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4AF8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3DD6" w:rsidRPr="000E3DD6" w14:paraId="7999D1FA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3548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50D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Гайка М20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CA4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51865879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8E9F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4C9A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E3DD6" w:rsidRPr="000E3DD6" w14:paraId="60647BED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965C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12906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Регулировочная прокладка 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FC6D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Z510010920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AE85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F1B3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3DD6" w:rsidRPr="000E3DD6" w14:paraId="4789C612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3169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6F42D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Гайка М20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2413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В051742020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C667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2F54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E3DD6" w:rsidRPr="000E3DD6" w14:paraId="41D36C06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0697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A0A2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Болт боковых зубьев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C4BF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5217305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F99A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71D7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E3DD6" w:rsidRPr="000E3DD6" w14:paraId="2FCE5FBB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408C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0C78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Зуб ковша боковой правый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26F36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5217298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1522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A168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6EFECF02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B4EF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239BE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Зуб ковша боковой левый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E153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5217297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023F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F82E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75076793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864C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00E0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Зубы ковша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6D83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5217288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ABB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946A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E3DD6" w:rsidRPr="000E3DD6" w14:paraId="5C9757EB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1D717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Вилочный погрузчик Тойота-62-7FD</w:t>
            </w:r>
          </w:p>
        </w:tc>
      </w:tr>
      <w:tr w:rsidR="000E3DD6" w:rsidRPr="000E3DD6" w14:paraId="454D476D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4C33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1DD95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9DB6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17743-23600-71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4F6E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E71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474D60C6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9E8C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30AE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409D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80915-76010-71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CAFF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6490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315BD6F6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658B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6DEBF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EC9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23390-76001-71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F9D2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D5C5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2467204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26A0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AF73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Гидроцилиндр рулевой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12C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433302342171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3F6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0F7F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3E2DFCFD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0B36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F803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гидросистемы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89E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EA1761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47D0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CDB1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4D041DD2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4F448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Передвижной компрессор ДК 15/3</w:t>
            </w:r>
          </w:p>
        </w:tc>
      </w:tr>
      <w:tr w:rsidR="000E3DD6" w:rsidRPr="000E3DD6" w14:paraId="67DEA5B0" w14:textId="77777777" w:rsidTr="000E3DD6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8DF0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0CBF0" w14:textId="3662F9EF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сепаратор масла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7919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4061001400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E95C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53AD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13C3EC6F" w14:textId="77777777" w:rsidTr="000E3DD6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746A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E35DB" w14:textId="0E1B0FA2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ED72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АА 098724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614E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D416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71DF40E0" w14:textId="77777777" w:rsidTr="000E3DD6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21F23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6021" w14:textId="3F336A1B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805E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1182242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680B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411E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54E8E88A" w14:textId="77777777" w:rsidTr="00154840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8C48B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8C303" w14:textId="327A66C0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Аккумуляторная батарея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44F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DEKA 6CT - 100A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8DA1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3E29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07881A78" w14:textId="77777777" w:rsidTr="00154840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DD1A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F9249" w14:textId="1CC49E88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C5FA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1174416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6B7E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ACA1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3DD6" w:rsidRPr="000E3DD6" w14:paraId="4FB8F024" w14:textId="77777777" w:rsidTr="000E3DD6">
        <w:trPr>
          <w:trHeight w:val="315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6C2AF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Дизель генераторные установки</w:t>
            </w:r>
          </w:p>
        </w:tc>
      </w:tr>
      <w:tr w:rsidR="000E3DD6" w:rsidRPr="000E3DD6" w14:paraId="47189BBB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1679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F4BB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Аккумуляторная батарея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8991A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Аком 6CT-190A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64A52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DF76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3DD6" w:rsidRPr="000E3DD6" w14:paraId="0CF0FB4D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B3E1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8993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Аккумуляторная батарея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D607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Аком 6CT-140A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1BED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2C79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3DD6" w:rsidRPr="000E3DD6" w14:paraId="684854B7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578F7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E53DA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Датчик давления масла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3ADE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3015237 </w:t>
            </w: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Cumins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383B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09C4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297851E1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6D32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FAE33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системы охлаждения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AC05C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WF2076 </w:t>
            </w: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Fleetguard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2372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9BF2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395A02A4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9FC7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7C90F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системы охлаждения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91E2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WF2124 </w:t>
            </w: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Fleetguard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60ED0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32331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340A456F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42086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0917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масляный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870F1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LF9001 </w:t>
            </w: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Fleetguard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1C61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A040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205D205A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67D95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C70D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масляный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15B9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LF777 </w:t>
            </w: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Fleetguard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3A33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A773C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0292A66F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ED139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37D8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масляный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445E5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LF3325 </w:t>
            </w: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Fleetguard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A0F4D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9BDC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E3DD6" w:rsidRPr="000E3DD6" w14:paraId="3F6C6E46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79EB4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049F0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Топливный сепаратор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1784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FS1006 </w:t>
            </w: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Fleetguard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FC11E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04B7A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3DD6" w:rsidRPr="000E3DD6" w14:paraId="35D63BC8" w14:textId="77777777" w:rsidTr="000E3D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F3CE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17DEE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воздушный ДГУ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8FCE4" w14:textId="77777777" w:rsidR="000E3DD6" w:rsidRPr="000E3DD6" w:rsidRDefault="000E3DD6" w:rsidP="000E3D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AF25278 </w:t>
            </w:r>
            <w:proofErr w:type="spellStart"/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Fleeguard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A59BF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1C098" w14:textId="77777777" w:rsidR="000E3DD6" w:rsidRPr="000E3DD6" w:rsidRDefault="000E3DD6" w:rsidP="000E3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5CD2B16F" w14:textId="77777777" w:rsidR="00A2569C" w:rsidRPr="00B0632A" w:rsidRDefault="00A2569C" w:rsidP="00A2569C">
      <w:pPr>
        <w:rPr>
          <w:rFonts w:ascii="Times New Roman" w:hAnsi="Times New Roman"/>
          <w:sz w:val="24"/>
          <w:szCs w:val="24"/>
          <w:lang w:val="en-US"/>
        </w:rPr>
      </w:pPr>
    </w:p>
    <w:p w14:paraId="19EDD348" w14:textId="77777777" w:rsidR="00A2569C" w:rsidRPr="00E44B53" w:rsidRDefault="00A2569C" w:rsidP="00A2569C">
      <w:pPr>
        <w:jc w:val="center"/>
        <w:rPr>
          <w:rFonts w:ascii="Times New Roman" w:hAnsi="Times New Roman"/>
          <w:sz w:val="24"/>
          <w:szCs w:val="24"/>
        </w:rPr>
      </w:pPr>
      <w:r w:rsidRPr="00E44B53">
        <w:rPr>
          <w:rFonts w:ascii="Times New Roman" w:hAnsi="Times New Roman"/>
          <w:sz w:val="24"/>
          <w:szCs w:val="24"/>
        </w:rPr>
        <w:t>Начальник ТС</w:t>
      </w:r>
      <w:r w:rsidRPr="00E44B53">
        <w:rPr>
          <w:rFonts w:ascii="Times New Roman" w:hAnsi="Times New Roman"/>
          <w:sz w:val="24"/>
          <w:szCs w:val="24"/>
        </w:rPr>
        <w:tab/>
        <w:t>__________________</w:t>
      </w:r>
      <w:r w:rsidRPr="00E44B53">
        <w:rPr>
          <w:rFonts w:ascii="Times New Roman" w:hAnsi="Times New Roman"/>
          <w:sz w:val="24"/>
          <w:szCs w:val="24"/>
        </w:rPr>
        <w:tab/>
        <w:t>Пак С.Л.</w:t>
      </w:r>
    </w:p>
    <w:bookmarkEnd w:id="5"/>
    <w:p w14:paraId="53CF3078" w14:textId="77777777" w:rsidR="005E5E3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 </w:t>
      </w:r>
    </w:p>
    <w:sectPr w:rsidR="005E5E3F" w:rsidSect="0001313F">
      <w:pgSz w:w="11906" w:h="16838"/>
      <w:pgMar w:top="709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D19C7" w14:textId="77777777" w:rsidR="000E3DD6" w:rsidRDefault="000E3DD6" w:rsidP="0036316B">
      <w:pPr>
        <w:spacing w:after="0" w:line="240" w:lineRule="auto"/>
      </w:pPr>
      <w:r>
        <w:separator/>
      </w:r>
    </w:p>
  </w:endnote>
  <w:endnote w:type="continuationSeparator" w:id="0">
    <w:p w14:paraId="44AFADE1" w14:textId="77777777" w:rsidR="000E3DD6" w:rsidRDefault="000E3DD6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F0DC3" w14:textId="77777777" w:rsidR="000E3DD6" w:rsidRDefault="000E3DD6" w:rsidP="0036316B">
      <w:pPr>
        <w:spacing w:after="0" w:line="240" w:lineRule="auto"/>
      </w:pPr>
      <w:r>
        <w:separator/>
      </w:r>
    </w:p>
  </w:footnote>
  <w:footnote w:type="continuationSeparator" w:id="0">
    <w:p w14:paraId="7D2FEA4A" w14:textId="77777777" w:rsidR="000E3DD6" w:rsidRDefault="000E3DD6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04F5"/>
    <w:rsid w:val="0000277B"/>
    <w:rsid w:val="00002CD0"/>
    <w:rsid w:val="00003E0A"/>
    <w:rsid w:val="0001313F"/>
    <w:rsid w:val="00014B4D"/>
    <w:rsid w:val="000268E4"/>
    <w:rsid w:val="0003135C"/>
    <w:rsid w:val="0004070C"/>
    <w:rsid w:val="00042596"/>
    <w:rsid w:val="00045CE9"/>
    <w:rsid w:val="00052074"/>
    <w:rsid w:val="0006550D"/>
    <w:rsid w:val="00070F22"/>
    <w:rsid w:val="00072B04"/>
    <w:rsid w:val="00072B1E"/>
    <w:rsid w:val="00081A92"/>
    <w:rsid w:val="0009429D"/>
    <w:rsid w:val="00095A36"/>
    <w:rsid w:val="000B2E05"/>
    <w:rsid w:val="000C057C"/>
    <w:rsid w:val="000D13FD"/>
    <w:rsid w:val="000D2D73"/>
    <w:rsid w:val="000D300D"/>
    <w:rsid w:val="000D3C58"/>
    <w:rsid w:val="000D6554"/>
    <w:rsid w:val="000E0CB1"/>
    <w:rsid w:val="000E3DD6"/>
    <w:rsid w:val="000E5742"/>
    <w:rsid w:val="0011633F"/>
    <w:rsid w:val="001214CC"/>
    <w:rsid w:val="00122B68"/>
    <w:rsid w:val="00130C84"/>
    <w:rsid w:val="001324B5"/>
    <w:rsid w:val="0014218E"/>
    <w:rsid w:val="00151F4F"/>
    <w:rsid w:val="00154840"/>
    <w:rsid w:val="00162F56"/>
    <w:rsid w:val="001732CF"/>
    <w:rsid w:val="00196294"/>
    <w:rsid w:val="001A1079"/>
    <w:rsid w:val="001C1FD0"/>
    <w:rsid w:val="001D597B"/>
    <w:rsid w:val="001E1A20"/>
    <w:rsid w:val="001E59B3"/>
    <w:rsid w:val="001F36C4"/>
    <w:rsid w:val="001F384F"/>
    <w:rsid w:val="001F7068"/>
    <w:rsid w:val="00204F86"/>
    <w:rsid w:val="00210694"/>
    <w:rsid w:val="002179B9"/>
    <w:rsid w:val="00234C80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A4FB8"/>
    <w:rsid w:val="002D43CE"/>
    <w:rsid w:val="002E5CC0"/>
    <w:rsid w:val="002F1F74"/>
    <w:rsid w:val="00302051"/>
    <w:rsid w:val="003170D8"/>
    <w:rsid w:val="00320DFA"/>
    <w:rsid w:val="003221D7"/>
    <w:rsid w:val="003246A4"/>
    <w:rsid w:val="00324E0B"/>
    <w:rsid w:val="00325324"/>
    <w:rsid w:val="003348F0"/>
    <w:rsid w:val="00342EBC"/>
    <w:rsid w:val="00352C48"/>
    <w:rsid w:val="00360FC6"/>
    <w:rsid w:val="0036316B"/>
    <w:rsid w:val="00366856"/>
    <w:rsid w:val="0037025A"/>
    <w:rsid w:val="00370EEF"/>
    <w:rsid w:val="003717B9"/>
    <w:rsid w:val="003800AF"/>
    <w:rsid w:val="00385699"/>
    <w:rsid w:val="003872E1"/>
    <w:rsid w:val="00392DE9"/>
    <w:rsid w:val="00393B35"/>
    <w:rsid w:val="003A37C5"/>
    <w:rsid w:val="003A668A"/>
    <w:rsid w:val="003A6D0D"/>
    <w:rsid w:val="003C49E3"/>
    <w:rsid w:val="003E1668"/>
    <w:rsid w:val="004157D8"/>
    <w:rsid w:val="00433E49"/>
    <w:rsid w:val="00445950"/>
    <w:rsid w:val="00452380"/>
    <w:rsid w:val="00460012"/>
    <w:rsid w:val="00462F13"/>
    <w:rsid w:val="00463EDE"/>
    <w:rsid w:val="004645B0"/>
    <w:rsid w:val="0049222A"/>
    <w:rsid w:val="00494D71"/>
    <w:rsid w:val="004B38B7"/>
    <w:rsid w:val="004B4350"/>
    <w:rsid w:val="004C0DD6"/>
    <w:rsid w:val="004C25DC"/>
    <w:rsid w:val="004D18E3"/>
    <w:rsid w:val="004D7728"/>
    <w:rsid w:val="00505A32"/>
    <w:rsid w:val="00517650"/>
    <w:rsid w:val="00522214"/>
    <w:rsid w:val="00522C31"/>
    <w:rsid w:val="00535B2F"/>
    <w:rsid w:val="005459F9"/>
    <w:rsid w:val="00550D34"/>
    <w:rsid w:val="00566D14"/>
    <w:rsid w:val="00572668"/>
    <w:rsid w:val="00586D85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4E4D"/>
    <w:rsid w:val="005F5CDA"/>
    <w:rsid w:val="0061435D"/>
    <w:rsid w:val="00646865"/>
    <w:rsid w:val="00647495"/>
    <w:rsid w:val="00650B0A"/>
    <w:rsid w:val="0065306D"/>
    <w:rsid w:val="00655A82"/>
    <w:rsid w:val="0065611E"/>
    <w:rsid w:val="0066128F"/>
    <w:rsid w:val="0067436D"/>
    <w:rsid w:val="006858CD"/>
    <w:rsid w:val="00686374"/>
    <w:rsid w:val="006A5D7B"/>
    <w:rsid w:val="006A6C57"/>
    <w:rsid w:val="006A7414"/>
    <w:rsid w:val="006B037D"/>
    <w:rsid w:val="006C64DA"/>
    <w:rsid w:val="006D7A9A"/>
    <w:rsid w:val="0070064B"/>
    <w:rsid w:val="00707FBB"/>
    <w:rsid w:val="00711781"/>
    <w:rsid w:val="007170BC"/>
    <w:rsid w:val="00720CC8"/>
    <w:rsid w:val="00740B00"/>
    <w:rsid w:val="00752016"/>
    <w:rsid w:val="00754413"/>
    <w:rsid w:val="0076511C"/>
    <w:rsid w:val="00765C7E"/>
    <w:rsid w:val="0077316E"/>
    <w:rsid w:val="007763EF"/>
    <w:rsid w:val="00795FFE"/>
    <w:rsid w:val="00797E6D"/>
    <w:rsid w:val="007B4276"/>
    <w:rsid w:val="007B429F"/>
    <w:rsid w:val="007C3EBF"/>
    <w:rsid w:val="007D2E3D"/>
    <w:rsid w:val="007F0695"/>
    <w:rsid w:val="00812B90"/>
    <w:rsid w:val="0082024A"/>
    <w:rsid w:val="00826433"/>
    <w:rsid w:val="0083504E"/>
    <w:rsid w:val="008402FC"/>
    <w:rsid w:val="00847A07"/>
    <w:rsid w:val="00853698"/>
    <w:rsid w:val="008578C1"/>
    <w:rsid w:val="00864640"/>
    <w:rsid w:val="00870835"/>
    <w:rsid w:val="008724B3"/>
    <w:rsid w:val="00880EBA"/>
    <w:rsid w:val="00896F01"/>
    <w:rsid w:val="008A22EE"/>
    <w:rsid w:val="008A54AF"/>
    <w:rsid w:val="008B073D"/>
    <w:rsid w:val="008B254B"/>
    <w:rsid w:val="008C777F"/>
    <w:rsid w:val="008D348E"/>
    <w:rsid w:val="008D4FD3"/>
    <w:rsid w:val="009027E3"/>
    <w:rsid w:val="00910E58"/>
    <w:rsid w:val="00925A54"/>
    <w:rsid w:val="00930C3D"/>
    <w:rsid w:val="00943D51"/>
    <w:rsid w:val="0094597C"/>
    <w:rsid w:val="00973F26"/>
    <w:rsid w:val="00977B9A"/>
    <w:rsid w:val="009822FA"/>
    <w:rsid w:val="00984732"/>
    <w:rsid w:val="00985384"/>
    <w:rsid w:val="0099559E"/>
    <w:rsid w:val="009D6115"/>
    <w:rsid w:val="009F65B0"/>
    <w:rsid w:val="00A031D3"/>
    <w:rsid w:val="00A048B0"/>
    <w:rsid w:val="00A101C5"/>
    <w:rsid w:val="00A11508"/>
    <w:rsid w:val="00A15FD7"/>
    <w:rsid w:val="00A2569C"/>
    <w:rsid w:val="00A278BC"/>
    <w:rsid w:val="00A3569B"/>
    <w:rsid w:val="00A5207B"/>
    <w:rsid w:val="00A60BFE"/>
    <w:rsid w:val="00A62082"/>
    <w:rsid w:val="00A676F8"/>
    <w:rsid w:val="00A705FF"/>
    <w:rsid w:val="00A70D81"/>
    <w:rsid w:val="00A83F15"/>
    <w:rsid w:val="00A84391"/>
    <w:rsid w:val="00A9217B"/>
    <w:rsid w:val="00A950E2"/>
    <w:rsid w:val="00A952EA"/>
    <w:rsid w:val="00AB1AEF"/>
    <w:rsid w:val="00AB1B05"/>
    <w:rsid w:val="00AB4534"/>
    <w:rsid w:val="00AB7A45"/>
    <w:rsid w:val="00AC0750"/>
    <w:rsid w:val="00AC0939"/>
    <w:rsid w:val="00AC7FAF"/>
    <w:rsid w:val="00AD72DF"/>
    <w:rsid w:val="00AE6EBE"/>
    <w:rsid w:val="00AF0A3B"/>
    <w:rsid w:val="00B0632A"/>
    <w:rsid w:val="00B1238C"/>
    <w:rsid w:val="00B13282"/>
    <w:rsid w:val="00B219DF"/>
    <w:rsid w:val="00B2266F"/>
    <w:rsid w:val="00B25F44"/>
    <w:rsid w:val="00B276FD"/>
    <w:rsid w:val="00B34E8E"/>
    <w:rsid w:val="00B50990"/>
    <w:rsid w:val="00B61CAB"/>
    <w:rsid w:val="00B753AB"/>
    <w:rsid w:val="00B80F84"/>
    <w:rsid w:val="00B84E95"/>
    <w:rsid w:val="00B91AEE"/>
    <w:rsid w:val="00B928CC"/>
    <w:rsid w:val="00BA043D"/>
    <w:rsid w:val="00BB3DF0"/>
    <w:rsid w:val="00BC2B23"/>
    <w:rsid w:val="00BD5678"/>
    <w:rsid w:val="00BF03C6"/>
    <w:rsid w:val="00BF09E4"/>
    <w:rsid w:val="00BF5542"/>
    <w:rsid w:val="00C1267B"/>
    <w:rsid w:val="00C16BC7"/>
    <w:rsid w:val="00C229D9"/>
    <w:rsid w:val="00C22D7B"/>
    <w:rsid w:val="00C22F78"/>
    <w:rsid w:val="00C3664D"/>
    <w:rsid w:val="00C3690E"/>
    <w:rsid w:val="00C532D8"/>
    <w:rsid w:val="00C62873"/>
    <w:rsid w:val="00C7056B"/>
    <w:rsid w:val="00C7222A"/>
    <w:rsid w:val="00C74AD5"/>
    <w:rsid w:val="00C94D64"/>
    <w:rsid w:val="00C9541F"/>
    <w:rsid w:val="00CA3C3B"/>
    <w:rsid w:val="00CC6D73"/>
    <w:rsid w:val="00CE4D1B"/>
    <w:rsid w:val="00D04C53"/>
    <w:rsid w:val="00D245CB"/>
    <w:rsid w:val="00D33F03"/>
    <w:rsid w:val="00D45832"/>
    <w:rsid w:val="00D47BD4"/>
    <w:rsid w:val="00D47FAC"/>
    <w:rsid w:val="00D53FBF"/>
    <w:rsid w:val="00D56FA3"/>
    <w:rsid w:val="00D6799A"/>
    <w:rsid w:val="00DA3280"/>
    <w:rsid w:val="00DB4E0F"/>
    <w:rsid w:val="00DB693C"/>
    <w:rsid w:val="00DC3EA3"/>
    <w:rsid w:val="00DD0ECB"/>
    <w:rsid w:val="00DD2004"/>
    <w:rsid w:val="00DD341E"/>
    <w:rsid w:val="00DF3ADD"/>
    <w:rsid w:val="00DF3BF5"/>
    <w:rsid w:val="00E01A1D"/>
    <w:rsid w:val="00E040F0"/>
    <w:rsid w:val="00E13041"/>
    <w:rsid w:val="00E16415"/>
    <w:rsid w:val="00E266A3"/>
    <w:rsid w:val="00E305A1"/>
    <w:rsid w:val="00E53CAA"/>
    <w:rsid w:val="00E55443"/>
    <w:rsid w:val="00E62176"/>
    <w:rsid w:val="00E64ED3"/>
    <w:rsid w:val="00E71027"/>
    <w:rsid w:val="00E82DA0"/>
    <w:rsid w:val="00EA2CED"/>
    <w:rsid w:val="00EA746E"/>
    <w:rsid w:val="00EB405B"/>
    <w:rsid w:val="00EC02CE"/>
    <w:rsid w:val="00ED1C62"/>
    <w:rsid w:val="00ED459B"/>
    <w:rsid w:val="00EE313E"/>
    <w:rsid w:val="00EE66F9"/>
    <w:rsid w:val="00EF11B0"/>
    <w:rsid w:val="00F07E65"/>
    <w:rsid w:val="00F102FB"/>
    <w:rsid w:val="00F13CC9"/>
    <w:rsid w:val="00F17B61"/>
    <w:rsid w:val="00F318E7"/>
    <w:rsid w:val="00F371F3"/>
    <w:rsid w:val="00F52004"/>
    <w:rsid w:val="00F53479"/>
    <w:rsid w:val="00F53D1E"/>
    <w:rsid w:val="00F82A77"/>
    <w:rsid w:val="00F82E8D"/>
    <w:rsid w:val="00FB38AF"/>
    <w:rsid w:val="00FB7A37"/>
    <w:rsid w:val="00FC5180"/>
    <w:rsid w:val="00FC52BE"/>
    <w:rsid w:val="00FE00CE"/>
    <w:rsid w:val="00FE3BF5"/>
    <w:rsid w:val="00FF08FD"/>
    <w:rsid w:val="00FF3C90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B4E4"/>
  <w15:docId w15:val="{9DF54E9E-C428-400F-ABC1-CA12B17E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A094-DFB0-4D17-B75B-69893D11A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Сергей Пак</cp:lastModifiedBy>
  <cp:revision>5</cp:revision>
  <cp:lastPrinted>2024-12-20T02:44:00Z</cp:lastPrinted>
  <dcterms:created xsi:type="dcterms:W3CDTF">2024-12-19T10:54:00Z</dcterms:created>
  <dcterms:modified xsi:type="dcterms:W3CDTF">2024-12-20T02:44:00Z</dcterms:modified>
</cp:coreProperties>
</file>